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83" w:rsidRPr="00622026" w:rsidRDefault="00422C83" w:rsidP="00422C8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 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Поняття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«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політичне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лідерство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».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Слово «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дер</w:t>
      </w:r>
      <w:proofErr w:type="spellEnd"/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»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перекладі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англійської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мови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означає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«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ведучий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», «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керівний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», «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керівник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іншими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людьми».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8" o:spid="_x0000_s1035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+mDg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CrM/pg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Основними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аспектами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лідерства</w:t>
      </w:r>
      <w:proofErr w:type="spellEnd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є:</w:t>
      </w:r>
      <w:proofErr w:type="gramEnd"/>
    </w:p>
    <w:p w:rsidR="00422C83" w:rsidRPr="00622026" w:rsidRDefault="00422C83" w:rsidP="00422C83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здатність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точно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оцінити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ситуацію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знайти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оптимальне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ішення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проблем,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що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стоять,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мобілізувати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людей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виконання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рішень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;</w:t>
      </w:r>
    </w:p>
    <w:p w:rsidR="00422C83" w:rsidRPr="00622026" w:rsidRDefault="00422C83" w:rsidP="00422C83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ухвалення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відомими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ідей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готовність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ідомо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добровільно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підкорятися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йому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</w:p>
    <w:p w:rsidR="00422C83" w:rsidRDefault="00422C83" w:rsidP="00422C8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val="uk-UA"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 w:rsidRPr="00CE7E8B"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7" o:spid="_x0000_s1034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8Cc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PnwJ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Політичний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лі</w:t>
      </w:r>
      <w:proofErr w:type="gram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дер</w:t>
      </w:r>
      <w:proofErr w:type="spellEnd"/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 -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це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людина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яка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керує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політичними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процесами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робить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вплив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соціальну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поведінку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індивідів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груп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прошарків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суспільства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цілому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6" o:spid="_x0000_s1033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eu8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tx67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Політичне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лідерство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 -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це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процес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взаємодії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ході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одні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люди (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)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знають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виражають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потреби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інтереси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своїх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посл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ідовників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через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це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володіють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престижем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впливом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інші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(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прихильники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)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добровільно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віддають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їм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частину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своїх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владних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повноважень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для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здійснення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цілеспрямованого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представництва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реалізації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власних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інтересів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5" o:spid="_x0000_s1032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fc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CPLl9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Політичний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лідер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 -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це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центр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влади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«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мозок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»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«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візитна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картка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» тих сил,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висувають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елітарні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лідируючі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позиції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І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забезпечують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йому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постійну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тривалу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ідтримку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-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політичний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менеджер,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що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управля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,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керівник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своїх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послідовників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прихильників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4" o:spid="_x0000_s1031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z8Dg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K128/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структурі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політичного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лідерства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можна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виділити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три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основні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компоненти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: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особові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інструменти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здійснення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влади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ситуацію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якій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діє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вплив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випробовує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Залежно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комбінації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трьох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компонентів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залежить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ефективність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діяльності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дер</w:t>
      </w:r>
      <w:proofErr w:type="spellEnd"/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повинен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володіти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певними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якостями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досл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ідники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об'єднують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 три групи -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природні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етичні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професійні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До числа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природних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якостей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відносяться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- сила характеру,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рішучість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інтуїція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магнетизм особи. До числа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етичних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-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гуманізм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відповідальність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чесність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До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професійних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якостей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учені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відносять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аналітичні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здібності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уміння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швидко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точно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орієнтуватися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обстановці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компетентність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гнучкість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готовність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до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компромі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 w:rsidRPr="00CE7E8B">
        <w:rPr>
          <w:rFonts w:ascii="Arial" w:hAnsi="Arial" w:cs="Arial"/>
          <w:noProof/>
          <w:color w:val="222233"/>
          <w:sz w:val="24"/>
          <w:szCs w:val="24"/>
          <w:lang w:eastAsia="uk-UA"/>
        </w:rPr>
      </w:r>
      <w:r w:rsidRPr="00CE7E8B">
        <w:rPr>
          <w:rFonts w:ascii="Arial" w:hAnsi="Arial" w:cs="Arial"/>
          <w:noProof/>
          <w:color w:val="222233"/>
          <w:sz w:val="24"/>
          <w:szCs w:val="24"/>
          <w:lang w:eastAsia="uk-UA"/>
        </w:rPr>
        <w:pict>
          <v:rect id="Прямоугольник 13" o:spid="_x0000_s1030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24cDw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BO/bh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proofErr w:type="spellStart"/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>Типологі</w:t>
      </w:r>
      <w:proofErr w:type="gramStart"/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>я</w:t>
      </w:r>
      <w:proofErr w:type="spellEnd"/>
      <w:proofErr w:type="gramEnd"/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 xml:space="preserve"> </w:t>
      </w:r>
      <w:proofErr w:type="spellStart"/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>політичного</w:t>
      </w:r>
      <w:proofErr w:type="spellEnd"/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 xml:space="preserve"> </w:t>
      </w:r>
      <w:proofErr w:type="spellStart"/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>лідерства</w:t>
      </w:r>
      <w:proofErr w:type="spellEnd"/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>.</w:t>
      </w:r>
    </w:p>
    <w:p w:rsidR="00422C83" w:rsidRPr="00C004FE" w:rsidRDefault="00422C83" w:rsidP="00422C8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val="uk-UA" w:eastAsia="uk-UA"/>
        </w:rPr>
      </w:pPr>
      <w:r w:rsidRPr="00C004FE">
        <w:rPr>
          <w:rFonts w:ascii="Arial" w:hAnsi="Arial" w:cs="Arial"/>
          <w:color w:val="222233"/>
          <w:sz w:val="27"/>
          <w:szCs w:val="27"/>
          <w:lang w:val="uk-UA" w:eastAsia="uk-UA"/>
        </w:rPr>
        <w:t xml:space="preserve">Загальновизнаною і </w:t>
      </w:r>
      <w:proofErr w:type="spellStart"/>
      <w:r w:rsidRPr="00C004FE">
        <w:rPr>
          <w:rFonts w:ascii="Arial" w:hAnsi="Arial" w:cs="Arial"/>
          <w:color w:val="222233"/>
          <w:sz w:val="27"/>
          <w:szCs w:val="27"/>
          <w:lang w:val="uk-UA" w:eastAsia="uk-UA"/>
        </w:rPr>
        <w:t>зберігаючою</w:t>
      </w:r>
      <w:proofErr w:type="spellEnd"/>
      <w:r w:rsidRPr="00C004FE">
        <w:rPr>
          <w:rFonts w:ascii="Arial" w:hAnsi="Arial" w:cs="Arial"/>
          <w:color w:val="222233"/>
          <w:sz w:val="27"/>
          <w:szCs w:val="27"/>
          <w:lang w:val="uk-UA" w:eastAsia="uk-UA"/>
        </w:rPr>
        <w:t xml:space="preserve"> свою актуальність є типологія лідерства М.Вебера. Він виділив три типи лідерства:</w:t>
      </w:r>
    </w:p>
    <w:p w:rsidR="00422C83" w:rsidRPr="00622026" w:rsidRDefault="00422C83" w:rsidP="00422C83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Традиційне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лідерство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 –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спирається</w:t>
      </w:r>
      <w:proofErr w:type="spellEnd"/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механізм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традицій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ритуалів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силу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звички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Звичка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ідкорятися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заснована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вірі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святість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традиції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передачі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влади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за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спадком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Право ж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панування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дер</w:t>
      </w:r>
      <w:proofErr w:type="spellEnd"/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придбає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завдяки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своєму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походженню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Цей тип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лідерства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втілює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правління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вожді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</w:t>
      </w:r>
      <w:proofErr w:type="spellEnd"/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старійшин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монархів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</w:p>
    <w:p w:rsidR="00422C83" w:rsidRPr="00622026" w:rsidRDefault="00422C83" w:rsidP="00422C83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lastRenderedPageBreak/>
        <w:t>Харизматичне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лідерство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припускає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виняткові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самого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володіє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насправді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або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приписуються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йому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оточенням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вс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іляко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роздуваються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засобами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масової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інформації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Харизматичними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були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В.І.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Ленін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І.Сталін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А.Гітлер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Мао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Цзедун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Р.Хомейні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та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Основою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легітимності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харизматичного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перевага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над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іншими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</w:p>
    <w:p w:rsidR="00422C83" w:rsidRPr="00622026" w:rsidRDefault="00422C83" w:rsidP="00422C83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Раціонально-легальне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(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демократичне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) 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лідерство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засновано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існуючій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суспільстві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нормативно-правовій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базі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Наприклад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відповідно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до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конституційних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норм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громадяни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обирають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президента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своєї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країни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довіряючи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йому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певний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термін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вищий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пост 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держав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Основою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легітимності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президентський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статус (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державна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посада).</w:t>
      </w:r>
    </w:p>
    <w:p w:rsidR="00422C83" w:rsidRPr="00622026" w:rsidRDefault="00422C83" w:rsidP="00422C8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2" o:spid="_x0000_s1029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GylFP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Політичні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можуть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поєднувати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собі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відразу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декілька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типів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лідерства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Наприклад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раціонально-правовий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дер</w:t>
      </w:r>
      <w:proofErr w:type="spellEnd"/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може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володіти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харизматичними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якостями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(Ш. де Голль -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Франція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, Рузвельт - США).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1" o:spid="_x0000_s1028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lcDg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A5M5X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По стилю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керівництва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діляться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три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основні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типу: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авторитарний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демократичний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ліберальний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0" o:spid="_x0000_s1027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CwUSf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proofErr w:type="spellStart"/>
      <w:r>
        <w:rPr>
          <w:rFonts w:ascii="Arial" w:hAnsi="Arial" w:cs="Arial"/>
          <w:color w:val="222233"/>
          <w:sz w:val="27"/>
          <w:szCs w:val="27"/>
          <w:lang w:eastAsia="uk-UA"/>
        </w:rPr>
        <w:t>Можливий</w:t>
      </w:r>
      <w:proofErr w:type="spellEnd"/>
      <w:r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>
        <w:rPr>
          <w:rFonts w:ascii="Arial" w:hAnsi="Arial" w:cs="Arial"/>
          <w:color w:val="222233"/>
          <w:sz w:val="27"/>
          <w:szCs w:val="27"/>
          <w:lang w:eastAsia="uk-UA"/>
        </w:rPr>
        <w:t>поділ</w:t>
      </w:r>
      <w:proofErr w:type="spellEnd"/>
      <w:r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типологія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політичного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лідерства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основі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комплексу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чинників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: а)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якостей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самого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; б)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властивостей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його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прихильників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; в)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взаємозв'язки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між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лідером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прихильниками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; г)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ситуації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якій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здійснюється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лідерство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9" o:spid="_x0000_s1026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" filled="f" stroked="f">
            <o:lock v:ext="edit" aspectratio="t"/>
            <w10:wrap type="none"/>
            <w10:anchorlock/>
          </v:rect>
        </w:pic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Виходячи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цих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чинників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виділяють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чотири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збірні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типи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лі</w:t>
      </w:r>
      <w:proofErr w:type="gram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дер</w:t>
      </w:r>
      <w:proofErr w:type="gram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:</w:t>
      </w:r>
    </w:p>
    <w:p w:rsidR="00422C83" w:rsidRPr="00622026" w:rsidRDefault="00422C83" w:rsidP="00422C8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прапороносець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Володіє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власним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баченням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реалій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перспектив,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здатний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визначати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мету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способи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досягнення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впливати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прихильників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;</w:t>
      </w:r>
    </w:p>
    <w:p w:rsidR="00422C83" w:rsidRPr="00622026" w:rsidRDefault="00422C83" w:rsidP="00422C8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«служитель»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Виступає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ролі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виразника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інтересів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своїх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прихильників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керується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бажаннями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діє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імені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</w:t>
      </w:r>
    </w:p>
    <w:p w:rsidR="00422C83" w:rsidRPr="00622026" w:rsidRDefault="00422C83" w:rsidP="00422C8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торговець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Здатний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переконати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людей в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привабливості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своїх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ідей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планів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,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примусити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їх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«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купити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»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ці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ідеї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плани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;</w:t>
      </w:r>
    </w:p>
    <w:p w:rsidR="00422C83" w:rsidRPr="00622026" w:rsidRDefault="00422C83" w:rsidP="00422C8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</w:t>
      </w:r>
      <w:proofErr w:type="spellStart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пожежник</w:t>
      </w:r>
      <w:proofErr w:type="spellEnd"/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.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Здатний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відгукнутися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актуальні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проблеми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насущні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вимоги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моменту, адекватно </w:t>
      </w:r>
      <w:proofErr w:type="spellStart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реагувати</w:t>
      </w:r>
      <w:proofErr w:type="spellEnd"/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на них.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454A"/>
    <w:multiLevelType w:val="multilevel"/>
    <w:tmpl w:val="B834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B63E79"/>
    <w:multiLevelType w:val="multilevel"/>
    <w:tmpl w:val="B184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2B2EA7"/>
    <w:multiLevelType w:val="multilevel"/>
    <w:tmpl w:val="1424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C83"/>
    <w:rsid w:val="00422C83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2014-06-22T11:40:00Z</dcterms:created>
  <dcterms:modified xsi:type="dcterms:W3CDTF">2014-06-22T11:41:00Z</dcterms:modified>
</cp:coreProperties>
</file>